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5978">
        <w:rPr>
          <w:rFonts w:ascii="Times New Roman" w:hAnsi="Times New Roman" w:cs="Times New Roman"/>
          <w:sz w:val="28"/>
          <w:szCs w:val="28"/>
          <w:u w:val="single"/>
        </w:rPr>
        <w:t>о наличии</w:t>
      </w:r>
      <w:r>
        <w:rPr>
          <w:rFonts w:ascii="Times New Roman" w:hAnsi="Times New Roman" w:cs="Times New Roman"/>
          <w:sz w:val="28"/>
          <w:szCs w:val="28"/>
        </w:rPr>
        <w:t xml:space="preserve"> вакантных рабочих мест на 01.09.2018 год</w:t>
      </w:r>
    </w:p>
    <w:bookmarkEnd w:id="0"/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МКОУ СОШ №  4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вакантные рабочие места:</w:t>
      </w:r>
    </w:p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6E6" w:rsidRDefault="005D76E6" w:rsidP="005D7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D76E6" w:rsidTr="005D76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E6" w:rsidRDefault="005D76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должности</w:t>
            </w:r>
          </w:p>
          <w:p w:rsidR="005D76E6" w:rsidRDefault="005D7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E6" w:rsidRDefault="005D7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Вакансий</w:t>
            </w:r>
          </w:p>
        </w:tc>
      </w:tr>
      <w:tr w:rsidR="005D76E6" w:rsidTr="005D76E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E6" w:rsidRDefault="005D76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E6" w:rsidRDefault="005D7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0A22" w:rsidRDefault="00160A22"/>
    <w:sectPr w:rsidR="00160A22" w:rsidSect="001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6E6"/>
    <w:rsid w:val="00160A22"/>
    <w:rsid w:val="003B5978"/>
    <w:rsid w:val="005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6E6"/>
    <w:pPr>
      <w:spacing w:after="0" w:line="240" w:lineRule="auto"/>
    </w:pPr>
  </w:style>
  <w:style w:type="table" w:styleId="a4">
    <w:name w:val="Table Grid"/>
    <w:basedOn w:val="a1"/>
    <w:uiPriority w:val="59"/>
    <w:rsid w:val="005D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2018-11-05T16:53:00Z</dcterms:created>
  <dcterms:modified xsi:type="dcterms:W3CDTF">2018-11-13T08:19:00Z</dcterms:modified>
</cp:coreProperties>
</file>